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7" w:type="dxa"/>
        <w:tblInd w:w="97" w:type="dxa"/>
        <w:tblLook w:val="0000" w:firstRow="0" w:lastRow="0" w:firstColumn="0" w:lastColumn="0" w:noHBand="0" w:noVBand="0"/>
      </w:tblPr>
      <w:tblGrid>
        <w:gridCol w:w="10217"/>
      </w:tblGrid>
      <w:tr w:rsidR="008E0C17" w:rsidRPr="008D61CF" w:rsidTr="00420CCD">
        <w:trPr>
          <w:trHeight w:val="312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C17" w:rsidRPr="008D61CF" w:rsidRDefault="008E0C17" w:rsidP="00540B53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A17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</w:t>
            </w:r>
          </w:p>
        </w:tc>
      </w:tr>
      <w:tr w:rsidR="008E0C17" w:rsidRPr="008D61CF" w:rsidTr="00420CCD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C17" w:rsidRPr="008D61CF" w:rsidRDefault="008E0C17" w:rsidP="001730A3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постановлению  </w:t>
            </w:r>
            <w:r w:rsidR="0047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дминистрации города</w:t>
            </w:r>
            <w:r w:rsidR="00A31FF2"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Твери</w:t>
            </w:r>
          </w:p>
          <w:p w:rsidR="008E0C17" w:rsidRPr="008D61CF" w:rsidRDefault="008E0C17" w:rsidP="00C6615C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</w:t>
            </w:r>
            <w:r w:rsidR="00C66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C66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декабря </w:t>
            </w: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D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E24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D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61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C661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1515</w:t>
            </w:r>
            <w:bookmarkStart w:id="0" w:name="_GoBack"/>
            <w:bookmarkEnd w:id="0"/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</w:tc>
      </w:tr>
    </w:tbl>
    <w:p w:rsidR="00571DA9" w:rsidRPr="008D61CF" w:rsidRDefault="00571DA9" w:rsidP="008D6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DA9" w:rsidRPr="008D61CF" w:rsidRDefault="00571DA9" w:rsidP="008D61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C17" w:rsidRPr="008D61CF" w:rsidRDefault="008E0C17" w:rsidP="008D6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1CF" w:rsidRPr="008D61CF" w:rsidRDefault="008D61CF" w:rsidP="008D61C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6D6FC4" w:rsidRPr="000B1DED" w:rsidRDefault="008D61CF" w:rsidP="008D61C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1DED">
        <w:rPr>
          <w:rFonts w:ascii="Times New Roman" w:hAnsi="Times New Roman" w:cs="Times New Roman"/>
          <w:sz w:val="28"/>
          <w:szCs w:val="28"/>
        </w:rPr>
        <w:t>«</w:t>
      </w:r>
      <w:r w:rsidR="006D6FC4" w:rsidRPr="000B1DED">
        <w:rPr>
          <w:rFonts w:ascii="Times New Roman" w:hAnsi="Times New Roman" w:cs="Times New Roman"/>
          <w:sz w:val="28"/>
          <w:szCs w:val="28"/>
        </w:rPr>
        <w:t>3.</w:t>
      </w:r>
      <w:r w:rsidR="008B34A4" w:rsidRPr="000B1DED">
        <w:rPr>
          <w:rFonts w:ascii="Times New Roman" w:hAnsi="Times New Roman" w:cs="Times New Roman"/>
          <w:sz w:val="28"/>
          <w:szCs w:val="28"/>
        </w:rPr>
        <w:t>1</w:t>
      </w:r>
      <w:r w:rsidR="006D6FC4" w:rsidRPr="000B1DED">
        <w:rPr>
          <w:rFonts w:ascii="Times New Roman" w:hAnsi="Times New Roman" w:cs="Times New Roman"/>
          <w:sz w:val="28"/>
          <w:szCs w:val="28"/>
        </w:rPr>
        <w:t xml:space="preserve">.3. Объем финансовых ресурсов, </w:t>
      </w:r>
    </w:p>
    <w:p w:rsidR="006D6FC4" w:rsidRPr="000B1DED" w:rsidRDefault="006D6FC4" w:rsidP="008D61C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B1DED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0B1DED">
        <w:rPr>
          <w:rFonts w:ascii="Times New Roman" w:hAnsi="Times New Roman" w:cs="Times New Roman"/>
          <w:sz w:val="28"/>
          <w:szCs w:val="28"/>
        </w:rPr>
        <w:t xml:space="preserve"> для реализации подпрограммы</w:t>
      </w:r>
    </w:p>
    <w:p w:rsidR="006D6FC4" w:rsidRDefault="006D6FC4" w:rsidP="008D61C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6FC4" w:rsidRDefault="006D6FC4" w:rsidP="008D61C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77EC" w:rsidRPr="00A4052B" w:rsidRDefault="007477EC" w:rsidP="007477EC">
      <w:pPr>
        <w:spacing w:after="0" w:line="240" w:lineRule="auto"/>
        <w:ind w:right="423" w:firstLine="709"/>
        <w:jc w:val="both"/>
        <w:rPr>
          <w:rFonts w:ascii="Times New Roman" w:hAnsi="Times New Roman"/>
          <w:sz w:val="28"/>
          <w:szCs w:val="28"/>
        </w:rPr>
      </w:pPr>
      <w:r w:rsidRPr="00A23F78">
        <w:rPr>
          <w:rFonts w:ascii="Times New Roman" w:hAnsi="Times New Roman"/>
          <w:sz w:val="28"/>
          <w:szCs w:val="28"/>
        </w:rPr>
        <w:t>Общий объем бюджетных ассигнований, выделенных на реализацию подпрограммы 1</w:t>
      </w:r>
      <w:r w:rsidR="002238BA">
        <w:rPr>
          <w:rFonts w:ascii="Times New Roman" w:hAnsi="Times New Roman"/>
          <w:sz w:val="28"/>
          <w:szCs w:val="28"/>
        </w:rPr>
        <w:t>,</w:t>
      </w:r>
      <w:r w:rsidRPr="00A23F78">
        <w:rPr>
          <w:rFonts w:ascii="Times New Roman" w:hAnsi="Times New Roman"/>
          <w:sz w:val="28"/>
          <w:szCs w:val="28"/>
        </w:rPr>
        <w:t xml:space="preserve"> </w:t>
      </w:r>
      <w:r w:rsidRPr="00A4052B">
        <w:rPr>
          <w:rFonts w:ascii="Times New Roman" w:hAnsi="Times New Roman"/>
          <w:sz w:val="28"/>
          <w:szCs w:val="28"/>
        </w:rPr>
        <w:t>составляет</w:t>
      </w:r>
      <w:r w:rsidR="00D37584">
        <w:rPr>
          <w:rFonts w:ascii="Times New Roman" w:hAnsi="Times New Roman"/>
          <w:sz w:val="28"/>
          <w:szCs w:val="28"/>
        </w:rPr>
        <w:t xml:space="preserve"> </w:t>
      </w:r>
      <w:r w:rsidR="00E24507">
        <w:rPr>
          <w:rFonts w:ascii="Times New Roman" w:hAnsi="Times New Roman"/>
          <w:sz w:val="28"/>
          <w:szCs w:val="28"/>
        </w:rPr>
        <w:t>4 800</w:t>
      </w:r>
      <w:r w:rsidRPr="00A4052B">
        <w:rPr>
          <w:rFonts w:ascii="Times New Roman" w:hAnsi="Times New Roman"/>
          <w:sz w:val="28"/>
          <w:szCs w:val="28"/>
        </w:rPr>
        <w:t>,0 тыс. рублей.</w:t>
      </w:r>
    </w:p>
    <w:p w:rsidR="007477EC" w:rsidRDefault="007477EC" w:rsidP="007477EC">
      <w:pPr>
        <w:spacing w:after="0" w:line="240" w:lineRule="auto"/>
        <w:ind w:right="423" w:firstLine="709"/>
        <w:jc w:val="both"/>
        <w:rPr>
          <w:rFonts w:ascii="Times New Roman" w:hAnsi="Times New Roman"/>
          <w:sz w:val="28"/>
          <w:szCs w:val="28"/>
        </w:rPr>
      </w:pPr>
      <w:r w:rsidRPr="00A23F78">
        <w:rPr>
          <w:rFonts w:ascii="Times New Roman" w:hAnsi="Times New Roman"/>
          <w:sz w:val="28"/>
          <w:szCs w:val="28"/>
        </w:rPr>
        <w:t>Объем бюджетных ассигнований, выделенный на реализацию подпр</w:t>
      </w:r>
      <w:r>
        <w:rPr>
          <w:rFonts w:ascii="Times New Roman" w:hAnsi="Times New Roman"/>
          <w:sz w:val="28"/>
          <w:szCs w:val="28"/>
        </w:rPr>
        <w:t>о</w:t>
      </w:r>
      <w:r w:rsidRPr="00A23F78">
        <w:rPr>
          <w:rFonts w:ascii="Times New Roman" w:hAnsi="Times New Roman"/>
          <w:sz w:val="28"/>
          <w:szCs w:val="28"/>
        </w:rPr>
        <w:t>граммы 1</w:t>
      </w:r>
      <w:r w:rsidR="002238BA">
        <w:rPr>
          <w:rFonts w:ascii="Times New Roman" w:hAnsi="Times New Roman"/>
          <w:sz w:val="28"/>
          <w:szCs w:val="28"/>
        </w:rPr>
        <w:t>,</w:t>
      </w:r>
      <w:r w:rsidRPr="00A23F78">
        <w:rPr>
          <w:rFonts w:ascii="Times New Roman" w:hAnsi="Times New Roman"/>
          <w:sz w:val="28"/>
          <w:szCs w:val="28"/>
        </w:rPr>
        <w:t xml:space="preserve"> по годам реализации муниципальной программы в разрезе задач приведен  в таблице 1.</w:t>
      </w:r>
    </w:p>
    <w:p w:rsidR="007477EC" w:rsidRDefault="007477EC" w:rsidP="00EA14A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42" w:right="565" w:firstLine="425"/>
        <w:jc w:val="right"/>
        <w:rPr>
          <w:rFonts w:ascii="Times New Roman" w:hAnsi="Times New Roman"/>
          <w:sz w:val="28"/>
          <w:szCs w:val="28"/>
        </w:rPr>
      </w:pPr>
      <w:r w:rsidRPr="00A23F78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77EC" w:rsidRPr="00EA14A4" w:rsidRDefault="007477EC" w:rsidP="00EA14A4">
      <w:pPr>
        <w:tabs>
          <w:tab w:val="left" w:pos="9639"/>
          <w:tab w:val="left" w:pos="15451"/>
        </w:tabs>
        <w:autoSpaceDE w:val="0"/>
        <w:autoSpaceDN w:val="0"/>
        <w:adjustRightInd w:val="0"/>
        <w:spacing w:after="0" w:line="240" w:lineRule="auto"/>
        <w:ind w:left="142" w:right="565" w:firstLine="425"/>
        <w:jc w:val="right"/>
        <w:rPr>
          <w:rFonts w:ascii="Times New Roman" w:hAnsi="Times New Roman"/>
          <w:sz w:val="25"/>
          <w:szCs w:val="25"/>
        </w:rPr>
      </w:pPr>
      <w:r w:rsidRPr="00EA14A4">
        <w:rPr>
          <w:rFonts w:ascii="Times New Roman" w:hAnsi="Times New Roman"/>
          <w:sz w:val="25"/>
          <w:szCs w:val="25"/>
        </w:rPr>
        <w:t xml:space="preserve">   (тыс. рублей)</w:t>
      </w:r>
    </w:p>
    <w:tbl>
      <w:tblPr>
        <w:tblW w:w="974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410"/>
        <w:gridCol w:w="2126"/>
        <w:gridCol w:w="1985"/>
        <w:gridCol w:w="1518"/>
        <w:gridCol w:w="41"/>
      </w:tblGrid>
      <w:tr w:rsidR="007477EC" w:rsidRPr="007477EC" w:rsidTr="00E24507">
        <w:trPr>
          <w:gridAfter w:val="1"/>
          <w:wAfter w:w="41" w:type="dxa"/>
          <w:trHeight w:val="765"/>
        </w:trPr>
        <w:tc>
          <w:tcPr>
            <w:tcW w:w="1667" w:type="dxa"/>
            <w:vMerge w:val="restart"/>
            <w:shd w:val="clear" w:color="auto" w:fill="auto"/>
            <w:vAlign w:val="center"/>
          </w:tcPr>
          <w:p w:rsidR="007477EC" w:rsidRPr="007477EC" w:rsidRDefault="007477EC" w:rsidP="00747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 xml:space="preserve">Годы </w:t>
            </w:r>
          </w:p>
          <w:p w:rsidR="007477EC" w:rsidRPr="007477EC" w:rsidRDefault="007477EC" w:rsidP="00747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 xml:space="preserve">реализации </w:t>
            </w:r>
            <w:proofErr w:type="spellStart"/>
            <w:proofErr w:type="gramStart"/>
            <w:r w:rsidRPr="007477EC">
              <w:rPr>
                <w:rFonts w:ascii="Times New Roman" w:hAnsi="Times New Roman"/>
                <w:sz w:val="25"/>
                <w:szCs w:val="25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-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>ной</w:t>
            </w:r>
            <w:proofErr w:type="gramEnd"/>
            <w:r w:rsidRPr="007477EC">
              <w:rPr>
                <w:rFonts w:ascii="Times New Roman" w:hAnsi="Times New Roman"/>
                <w:sz w:val="25"/>
                <w:szCs w:val="25"/>
              </w:rPr>
              <w:t xml:space="preserve"> программы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7477EC" w:rsidRPr="007477EC" w:rsidRDefault="007477EC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 xml:space="preserve">Объем бюджетных ассигнований, выделенный на реализацию подпрограммы 1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7477EC" w:rsidRPr="007477EC" w:rsidRDefault="007477EC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Итого</w:t>
            </w:r>
          </w:p>
          <w:p w:rsidR="007477EC" w:rsidRPr="007477EC" w:rsidRDefault="007477EC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</w:tr>
      <w:tr w:rsidR="00E24507" w:rsidRPr="007477EC" w:rsidTr="00E24507">
        <w:trPr>
          <w:cantSplit/>
          <w:trHeight w:val="3155"/>
        </w:trPr>
        <w:tc>
          <w:tcPr>
            <w:tcW w:w="1667" w:type="dxa"/>
            <w:vMerge/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410" w:type="dxa"/>
            <w:shd w:val="clear" w:color="auto" w:fill="auto"/>
            <w:textDirection w:val="btLr"/>
            <w:vAlign w:val="center"/>
          </w:tcPr>
          <w:p w:rsidR="00E24507" w:rsidRPr="007477EC" w:rsidRDefault="00E24507" w:rsidP="00747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Задача 1</w:t>
            </w:r>
          </w:p>
          <w:p w:rsidR="00E24507" w:rsidRPr="007477EC" w:rsidRDefault="00E24507" w:rsidP="00540B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 xml:space="preserve">«Организация взаимодействия </w:t>
            </w:r>
            <w:r w:rsidR="00540B53">
              <w:rPr>
                <w:rFonts w:ascii="Times New Roman" w:hAnsi="Times New Roman"/>
                <w:sz w:val="25"/>
                <w:szCs w:val="25"/>
              </w:rPr>
              <w:t>А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 xml:space="preserve">дминистрации города </w:t>
            </w:r>
            <w:r w:rsidR="00540B53">
              <w:rPr>
                <w:rFonts w:ascii="Times New Roman" w:hAnsi="Times New Roman"/>
                <w:sz w:val="25"/>
                <w:szCs w:val="25"/>
              </w:rPr>
              <w:t xml:space="preserve">Твери 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>и правоохранительных органов в работе по предупреждению правонарушений»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4507" w:rsidRPr="007477EC" w:rsidRDefault="00DC1952" w:rsidP="007477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Задача  2</w:t>
            </w:r>
          </w:p>
          <w:p w:rsidR="00E24507" w:rsidRPr="007477EC" w:rsidRDefault="00E24507" w:rsidP="007477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7477EC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«Профилактика правонарушений, связанных со злоупотреблением наркотиков»</w:t>
            </w:r>
          </w:p>
          <w:p w:rsidR="00E24507" w:rsidRPr="007477EC" w:rsidRDefault="00E24507" w:rsidP="00747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24507" w:rsidRPr="007477EC" w:rsidRDefault="00DC1952" w:rsidP="007477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Задача  3</w:t>
            </w:r>
          </w:p>
          <w:p w:rsidR="00E24507" w:rsidRPr="007477EC" w:rsidRDefault="00E24507" w:rsidP="007477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7477EC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«Профилактика правонарушений несовершеннолетних и молодежи</w:t>
            </w:r>
            <w:r w:rsidRPr="007477EC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»</w:t>
            </w:r>
          </w:p>
          <w:p w:rsidR="00E24507" w:rsidRPr="007477EC" w:rsidRDefault="00E24507" w:rsidP="00747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E24507" w:rsidRPr="007477EC" w:rsidTr="00E24507">
        <w:tc>
          <w:tcPr>
            <w:tcW w:w="1667" w:type="dxa"/>
            <w:shd w:val="clear" w:color="auto" w:fill="auto"/>
            <w:vAlign w:val="center"/>
          </w:tcPr>
          <w:p w:rsidR="00E24507" w:rsidRPr="007477EC" w:rsidRDefault="00E24507" w:rsidP="00E24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20</w:t>
            </w:r>
            <w:r>
              <w:rPr>
                <w:rFonts w:ascii="Times New Roman" w:hAnsi="Times New Roman"/>
                <w:sz w:val="25"/>
                <w:szCs w:val="25"/>
              </w:rPr>
              <w:t>21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4507" w:rsidRPr="007477EC" w:rsidRDefault="00E24507" w:rsidP="00CB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>00,0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24507" w:rsidRPr="007477EC" w:rsidRDefault="00E24507" w:rsidP="00CB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>00,0</w:t>
            </w:r>
          </w:p>
        </w:tc>
      </w:tr>
      <w:tr w:rsidR="00E24507" w:rsidRPr="007477EC" w:rsidTr="00E24507">
        <w:tc>
          <w:tcPr>
            <w:tcW w:w="1667" w:type="dxa"/>
            <w:shd w:val="clear" w:color="auto" w:fill="auto"/>
            <w:vAlign w:val="center"/>
          </w:tcPr>
          <w:p w:rsidR="00E24507" w:rsidRPr="007477EC" w:rsidRDefault="00E24507" w:rsidP="00E24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20</w:t>
            </w:r>
            <w:r>
              <w:rPr>
                <w:rFonts w:ascii="Times New Roman" w:hAnsi="Times New Roman"/>
                <w:sz w:val="25"/>
                <w:szCs w:val="25"/>
              </w:rPr>
              <w:t>22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4507" w:rsidRPr="007477EC" w:rsidRDefault="00E24507" w:rsidP="00CB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>00,0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24507" w:rsidRPr="007477EC" w:rsidRDefault="00E24507" w:rsidP="00CB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>00,0</w:t>
            </w:r>
          </w:p>
        </w:tc>
      </w:tr>
      <w:tr w:rsidR="00E24507" w:rsidRPr="007477EC" w:rsidTr="00E24507">
        <w:tc>
          <w:tcPr>
            <w:tcW w:w="1667" w:type="dxa"/>
            <w:shd w:val="clear" w:color="auto" w:fill="auto"/>
            <w:vAlign w:val="center"/>
          </w:tcPr>
          <w:p w:rsidR="00E24507" w:rsidRPr="007477EC" w:rsidRDefault="00E24507" w:rsidP="00E24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20</w:t>
            </w:r>
            <w:r>
              <w:rPr>
                <w:rFonts w:ascii="Times New Roman" w:hAnsi="Times New Roman"/>
                <w:sz w:val="25"/>
                <w:szCs w:val="25"/>
              </w:rPr>
              <w:t>23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4507" w:rsidRPr="007477EC" w:rsidRDefault="00E24507" w:rsidP="00CB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>00,0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24507" w:rsidRPr="007477EC" w:rsidRDefault="00E24507" w:rsidP="00CB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>00,0</w:t>
            </w:r>
          </w:p>
        </w:tc>
      </w:tr>
      <w:tr w:rsidR="00E24507" w:rsidRPr="007477EC" w:rsidTr="00E24507">
        <w:tc>
          <w:tcPr>
            <w:tcW w:w="1667" w:type="dxa"/>
            <w:shd w:val="clear" w:color="auto" w:fill="auto"/>
            <w:vAlign w:val="center"/>
          </w:tcPr>
          <w:p w:rsidR="00E24507" w:rsidRPr="007477EC" w:rsidRDefault="00E24507" w:rsidP="00E24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20</w:t>
            </w:r>
            <w:r>
              <w:rPr>
                <w:rFonts w:ascii="Times New Roman" w:hAnsi="Times New Roman"/>
                <w:sz w:val="25"/>
                <w:szCs w:val="25"/>
              </w:rPr>
              <w:t>24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4507" w:rsidRPr="007477EC" w:rsidRDefault="00E24507" w:rsidP="00CB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>00,0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24507" w:rsidRPr="007477EC" w:rsidRDefault="00E24507" w:rsidP="00CB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>00,0</w:t>
            </w:r>
          </w:p>
        </w:tc>
      </w:tr>
      <w:tr w:rsidR="00E24507" w:rsidRPr="007477EC" w:rsidTr="00E24507">
        <w:tc>
          <w:tcPr>
            <w:tcW w:w="1667" w:type="dxa"/>
            <w:shd w:val="clear" w:color="auto" w:fill="auto"/>
            <w:vAlign w:val="center"/>
          </w:tcPr>
          <w:p w:rsidR="00E24507" w:rsidRPr="007477EC" w:rsidRDefault="00E24507" w:rsidP="00E24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20</w:t>
            </w:r>
            <w:r>
              <w:rPr>
                <w:rFonts w:ascii="Times New Roman" w:hAnsi="Times New Roman"/>
                <w:sz w:val="25"/>
                <w:szCs w:val="25"/>
              </w:rPr>
              <w:t>25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>00,0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24507" w:rsidRPr="007477EC" w:rsidRDefault="00E24507" w:rsidP="00CB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>00,0</w:t>
            </w:r>
          </w:p>
        </w:tc>
      </w:tr>
      <w:tr w:rsidR="00E24507" w:rsidRPr="007477EC" w:rsidTr="00E24507">
        <w:tc>
          <w:tcPr>
            <w:tcW w:w="1667" w:type="dxa"/>
            <w:shd w:val="clear" w:color="auto" w:fill="auto"/>
            <w:vAlign w:val="center"/>
          </w:tcPr>
          <w:p w:rsidR="00E24507" w:rsidRPr="007477EC" w:rsidRDefault="00E24507" w:rsidP="00E245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202</w:t>
            </w:r>
            <w:r>
              <w:rPr>
                <w:rFonts w:ascii="Times New Roman" w:hAnsi="Times New Roman"/>
                <w:sz w:val="25"/>
                <w:szCs w:val="25"/>
              </w:rPr>
              <w:t>6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>00,0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24507" w:rsidRPr="007477EC" w:rsidRDefault="00E24507" w:rsidP="00CB6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>00,0</w:t>
            </w:r>
          </w:p>
        </w:tc>
      </w:tr>
      <w:tr w:rsidR="00E24507" w:rsidRPr="007477EC" w:rsidTr="00E24507">
        <w:trPr>
          <w:trHeight w:val="160"/>
        </w:trPr>
        <w:tc>
          <w:tcPr>
            <w:tcW w:w="1667" w:type="dxa"/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Всего: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4507" w:rsidRPr="007477EC" w:rsidRDefault="00E24507" w:rsidP="00357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4 800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>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24507" w:rsidRPr="007477EC" w:rsidRDefault="00E24507" w:rsidP="004A3D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477EC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24507" w:rsidRPr="007477EC" w:rsidRDefault="00E24507" w:rsidP="00357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4 800</w:t>
            </w:r>
            <w:r w:rsidRPr="007477EC">
              <w:rPr>
                <w:rFonts w:ascii="Times New Roman" w:hAnsi="Times New Roman"/>
                <w:sz w:val="25"/>
                <w:szCs w:val="25"/>
              </w:rPr>
              <w:t>,0</w:t>
            </w:r>
          </w:p>
        </w:tc>
      </w:tr>
    </w:tbl>
    <w:p w:rsidR="006D6FC4" w:rsidRPr="003F12E8" w:rsidRDefault="006D6FC4" w:rsidP="006D6F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F12E8">
        <w:rPr>
          <w:rFonts w:ascii="Times New Roman" w:hAnsi="Times New Roman" w:cs="Times New Roman"/>
          <w:sz w:val="28"/>
        </w:rPr>
        <w:t xml:space="preserve">            </w:t>
      </w:r>
      <w:r w:rsidR="0030110A" w:rsidRPr="003F12E8">
        <w:rPr>
          <w:rFonts w:ascii="Times New Roman" w:hAnsi="Times New Roman" w:cs="Times New Roman"/>
          <w:sz w:val="28"/>
        </w:rPr>
        <w:t xml:space="preserve"> </w:t>
      </w:r>
      <w:r w:rsidRPr="003F12E8">
        <w:rPr>
          <w:rFonts w:ascii="Times New Roman" w:hAnsi="Times New Roman" w:cs="Times New Roman"/>
          <w:sz w:val="28"/>
        </w:rPr>
        <w:t>».</w:t>
      </w:r>
    </w:p>
    <w:p w:rsidR="008F270F" w:rsidRDefault="008F270F" w:rsidP="008F2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8F270F" w:rsidRDefault="008F270F" w:rsidP="008F2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по обеспечению </w:t>
      </w:r>
    </w:p>
    <w:p w:rsidR="008F270F" w:rsidRDefault="008F270F" w:rsidP="008F27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безопасности жизнедеятельности населения </w:t>
      </w:r>
    </w:p>
    <w:p w:rsidR="008F270F" w:rsidRDefault="008F270F" w:rsidP="008F2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Н.А. Соболев</w:t>
      </w:r>
    </w:p>
    <w:p w:rsidR="003F12E8" w:rsidRPr="008D61CF" w:rsidRDefault="003F12E8" w:rsidP="000466A9">
      <w:pPr>
        <w:spacing w:after="0" w:line="240" w:lineRule="auto"/>
        <w:ind w:right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A4E60" w:rsidRPr="00303739" w:rsidRDefault="00DA4E60" w:rsidP="008D61CF">
      <w:pPr>
        <w:spacing w:after="0" w:line="240" w:lineRule="auto"/>
        <w:ind w:right="565"/>
        <w:rPr>
          <w:rFonts w:ascii="Times New Roman" w:hAnsi="Times New Roman" w:cs="Times New Roman"/>
          <w:sz w:val="28"/>
          <w:szCs w:val="28"/>
        </w:rPr>
      </w:pPr>
    </w:p>
    <w:sectPr w:rsidR="00DA4E60" w:rsidRPr="00303739" w:rsidSect="008E0C1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CC"/>
    <w:rsid w:val="000466A9"/>
    <w:rsid w:val="000B1D01"/>
    <w:rsid w:val="000B1DED"/>
    <w:rsid w:val="000B701E"/>
    <w:rsid w:val="00132E4A"/>
    <w:rsid w:val="00134C62"/>
    <w:rsid w:val="001730A3"/>
    <w:rsid w:val="002238BA"/>
    <w:rsid w:val="002C1BEF"/>
    <w:rsid w:val="002E316A"/>
    <w:rsid w:val="002E423A"/>
    <w:rsid w:val="002F242E"/>
    <w:rsid w:val="002F420A"/>
    <w:rsid w:val="0030110A"/>
    <w:rsid w:val="00303739"/>
    <w:rsid w:val="00356FBB"/>
    <w:rsid w:val="00357A49"/>
    <w:rsid w:val="003B2FE8"/>
    <w:rsid w:val="003E27A0"/>
    <w:rsid w:val="003F12E8"/>
    <w:rsid w:val="00401217"/>
    <w:rsid w:val="0041193A"/>
    <w:rsid w:val="00420CCD"/>
    <w:rsid w:val="00426B87"/>
    <w:rsid w:val="00470D6B"/>
    <w:rsid w:val="004B3622"/>
    <w:rsid w:val="004B7EAD"/>
    <w:rsid w:val="00540B53"/>
    <w:rsid w:val="00571DA9"/>
    <w:rsid w:val="00577242"/>
    <w:rsid w:val="005A1539"/>
    <w:rsid w:val="00600B1E"/>
    <w:rsid w:val="006C1FA8"/>
    <w:rsid w:val="006D6FC4"/>
    <w:rsid w:val="006E373D"/>
    <w:rsid w:val="007005A8"/>
    <w:rsid w:val="007477EC"/>
    <w:rsid w:val="00781CD3"/>
    <w:rsid w:val="00816A8F"/>
    <w:rsid w:val="008459B3"/>
    <w:rsid w:val="008560FA"/>
    <w:rsid w:val="008B34A4"/>
    <w:rsid w:val="008B62CC"/>
    <w:rsid w:val="008D61CF"/>
    <w:rsid w:val="008E0C17"/>
    <w:rsid w:val="008F270F"/>
    <w:rsid w:val="00912172"/>
    <w:rsid w:val="00952457"/>
    <w:rsid w:val="00A17AE7"/>
    <w:rsid w:val="00A262EA"/>
    <w:rsid w:val="00A31FF2"/>
    <w:rsid w:val="00AB7DB8"/>
    <w:rsid w:val="00AC7AE7"/>
    <w:rsid w:val="00AD3FC6"/>
    <w:rsid w:val="00B90AF1"/>
    <w:rsid w:val="00BD6091"/>
    <w:rsid w:val="00BF725A"/>
    <w:rsid w:val="00C441F7"/>
    <w:rsid w:val="00C54B77"/>
    <w:rsid w:val="00C6615C"/>
    <w:rsid w:val="00CA1322"/>
    <w:rsid w:val="00CE66CA"/>
    <w:rsid w:val="00D36142"/>
    <w:rsid w:val="00D37584"/>
    <w:rsid w:val="00DA2424"/>
    <w:rsid w:val="00DA4E60"/>
    <w:rsid w:val="00DC1952"/>
    <w:rsid w:val="00E13C92"/>
    <w:rsid w:val="00E24507"/>
    <w:rsid w:val="00E6671F"/>
    <w:rsid w:val="00E86E45"/>
    <w:rsid w:val="00EA14A4"/>
    <w:rsid w:val="00EA174F"/>
    <w:rsid w:val="00EF75AE"/>
    <w:rsid w:val="00F4363A"/>
    <w:rsid w:val="00FB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E3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61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9B3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8F2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E3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61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9B3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8F2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Грицюк</dc:creator>
  <cp:lastModifiedBy>Ким Екатерина Игоревна</cp:lastModifiedBy>
  <cp:revision>3</cp:revision>
  <cp:lastPrinted>2016-10-04T07:52:00Z</cp:lastPrinted>
  <dcterms:created xsi:type="dcterms:W3CDTF">2019-12-16T14:23:00Z</dcterms:created>
  <dcterms:modified xsi:type="dcterms:W3CDTF">2019-12-16T14:23:00Z</dcterms:modified>
</cp:coreProperties>
</file>